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713" w:rsidRPr="004D6713" w:rsidRDefault="00316B4E" w:rsidP="004D67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4D6713" w:rsidRPr="004D67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ТЕРРИТОРИАЛЬНАЯ ИЗБИРАТЕЛЬНАЯ КОМИССИЯ ДИВЕЕВСКОГО МУНИЦИПАЛЬНОГО ОКРУГА НИЖЕГОРОДСКОЙ ОБЛАСТИ</w:t>
      </w:r>
    </w:p>
    <w:p w:rsidR="004D6713" w:rsidRPr="004D6713" w:rsidRDefault="004D6713" w:rsidP="004D6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6713" w:rsidRPr="004D6713" w:rsidRDefault="004D6713" w:rsidP="004D6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D67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 О С Т А Н О В Л Е Н И Е </w:t>
      </w:r>
    </w:p>
    <w:p w:rsidR="004D6713" w:rsidRPr="004D6713" w:rsidRDefault="004D6713" w:rsidP="004D67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107"/>
        <w:gridCol w:w="4851"/>
        <w:gridCol w:w="1384"/>
      </w:tblGrid>
      <w:tr w:rsidR="004D6713" w:rsidRPr="004D6713" w:rsidTr="00003522"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713" w:rsidRPr="004D6713" w:rsidRDefault="009C54D1" w:rsidP="00552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29</w:t>
            </w:r>
            <w:r w:rsidR="00717C0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451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июля</w:t>
            </w:r>
            <w:r w:rsidR="004D671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2026</w:t>
            </w:r>
            <w:r w:rsidR="004D6713" w:rsidRPr="004D671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851" w:type="dxa"/>
          </w:tcPr>
          <w:p w:rsidR="004D6713" w:rsidRPr="004D6713" w:rsidRDefault="004D6713" w:rsidP="004D671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D67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713" w:rsidRPr="009B2330" w:rsidRDefault="009C54D1" w:rsidP="005968C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</w:t>
            </w:r>
            <w:r w:rsidR="009023B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/62</w:t>
            </w:r>
            <w:r w:rsidR="009B233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-6</w:t>
            </w:r>
          </w:p>
        </w:tc>
      </w:tr>
    </w:tbl>
    <w:p w:rsidR="005968CF" w:rsidRPr="005968CF" w:rsidRDefault="00747796" w:rsidP="005968CF">
      <w:pPr>
        <w:suppressAutoHyphens/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</w:t>
      </w:r>
      <w:r w:rsidR="00717C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Дивеево</w:t>
      </w:r>
    </w:p>
    <w:p w:rsidR="009B2330" w:rsidRPr="009B2330" w:rsidRDefault="009B2330" w:rsidP="009B2330">
      <w:pPr>
        <w:spacing w:after="0" w:line="276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9B233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 регистрации </w:t>
      </w:r>
      <w:r w:rsidRPr="009B233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кандидат</w:t>
      </w:r>
      <w:r w:rsidR="00A92C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а</w:t>
      </w:r>
      <w:r w:rsidRPr="009B233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в депутаты Законодательного Собрания Нижегородской области восьмого созыва по одномандатному избирательному округу №16 </w:t>
      </w:r>
      <w:r w:rsidR="00475FF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Сергея Владимировича Тучина, выдвинутого избирательным объединением </w:t>
      </w:r>
      <w:r w:rsidR="009023B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«КПРФ - </w:t>
      </w:r>
      <w:r w:rsidR="00A92C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НИЖЕГОРОДСКОЕ ОБЛАСТНОЕ ОТДЕЛЕНИЕ п</w:t>
      </w:r>
      <w:r w:rsidR="006129B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олитической партии «КОММУНИСТИЧЕСКАЯ ПАРТИЯ РОССИЙСКОЙ ФЕДЕРАЦИИ» </w:t>
      </w:r>
    </w:p>
    <w:p w:rsidR="009B2330" w:rsidRPr="009B2330" w:rsidRDefault="009B2330" w:rsidP="009B2330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9B2330" w:rsidRPr="009B2330" w:rsidRDefault="009B2330" w:rsidP="009B2330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9B2330" w:rsidRPr="009B2330" w:rsidRDefault="009B2330" w:rsidP="009B2330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2330">
        <w:rPr>
          <w:rFonts w:ascii="Times New Roman" w:eastAsia="Calibri" w:hAnsi="Times New Roman" w:cs="Times New Roman"/>
          <w:sz w:val="28"/>
          <w:szCs w:val="28"/>
        </w:rPr>
        <w:t>Проверив соответствие порядка выдвижения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кандидата в депутаты</w:t>
      </w:r>
      <w:r w:rsidRPr="009B233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Законодательного Собрания Нижегородской области восьмого созыва по одномандатному избирательному округу №16 </w:t>
      </w:r>
      <w:r w:rsidR="00A92CF3">
        <w:rPr>
          <w:rFonts w:ascii="Times New Roman" w:eastAsia="Calibri" w:hAnsi="Times New Roman" w:cs="Times New Roman"/>
          <w:color w:val="000000"/>
          <w:sz w:val="28"/>
          <w:szCs w:val="28"/>
        </w:rPr>
        <w:t>Сергея Владимировича Тучина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выдвинутого </w:t>
      </w:r>
      <w:r w:rsidR="009023B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избирательным объединением «КПРФ - </w:t>
      </w:r>
      <w:r w:rsidR="00A92CF3" w:rsidRPr="00A92C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НИЖЕГОРОДСКОЕ ОБЛАСТНОЕ ОТДЕЛЕНИЕ политической партии «КОММУНИСТИЧЕСКАЯ ПАРТИЯ РОССИЙСКОЙ ФЕДЕРАЦИИ» 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требованиям </w:t>
      </w:r>
      <w:r w:rsidRPr="009B23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Нижегородской области от 25.11.2005 № 187-З «О выборах депутатов Законодательного собрания Нижегородской области»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необходимые для регистрации кандидата документы, в соответствии с пунктом 4 статьи 27 и на основании статей 38.1, 42, 44 указанного Закона Нижегородской области, </w:t>
      </w:r>
      <w:r w:rsidRPr="009B2330">
        <w:rPr>
          <w:rFonts w:ascii="Times New Roman" w:eastAsia="Calibri" w:hAnsi="Times New Roman" w:cs="Times New Roman"/>
          <w:sz w:val="28"/>
          <w:szCs w:val="28"/>
        </w:rPr>
        <w:t xml:space="preserve">территориальная избирательная комиссия Дивеевского муниципального округа Нижегородской области, исполняющая в соответствии с постановлением избирательной комиссии Нижегородской области от 18 июня 2026 года № 140/1874-7 полномочия окружной 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избирательной комиссии по выборам депутатов Законодательного Собрания Нижегородской области восьмого созыва  одномандатного избирательного округа №16, </w:t>
      </w:r>
      <w:r w:rsidRPr="009B2330">
        <w:rPr>
          <w:rFonts w:ascii="Times New Roman" w:eastAsia="Calibri" w:hAnsi="Times New Roman" w:cs="Times New Roman"/>
          <w:sz w:val="28"/>
          <w:szCs w:val="28"/>
        </w:rPr>
        <w:t xml:space="preserve">ПОСТАНОВЛЯЕТ: </w:t>
      </w:r>
    </w:p>
    <w:p w:rsidR="009B2330" w:rsidRPr="009B2330" w:rsidRDefault="009B2330" w:rsidP="00A92CF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2330">
        <w:rPr>
          <w:rFonts w:ascii="Times New Roman" w:eastAsia="Calibri" w:hAnsi="Times New Roman" w:cs="Times New Roman"/>
          <w:sz w:val="28"/>
          <w:szCs w:val="28"/>
        </w:rPr>
        <w:t xml:space="preserve">1. Зарегистрировать 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кандидата в депутаты Законодательного Собрания Нижегородской области восьмого созыва по одномандатному избирательному округу №16 </w:t>
      </w:r>
      <w:r w:rsidR="00A92CF3">
        <w:rPr>
          <w:rFonts w:ascii="Times New Roman" w:eastAsia="Calibri" w:hAnsi="Times New Roman" w:cs="Times New Roman"/>
          <w:color w:val="000000"/>
          <w:sz w:val="28"/>
          <w:szCs w:val="28"/>
        </w:rPr>
        <w:t>Сергея Владимировича Тучина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дата рождения – </w:t>
      </w:r>
      <w:r w:rsidR="00A92CF3">
        <w:rPr>
          <w:rFonts w:ascii="Times New Roman" w:eastAsia="Calibri" w:hAnsi="Times New Roman" w:cs="Times New Roman"/>
          <w:color w:val="000000"/>
          <w:sz w:val="28"/>
          <w:szCs w:val="28"/>
        </w:rPr>
        <w:t>07 июня 1994</w:t>
      </w:r>
      <w:r w:rsidR="008B67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года, место рождения – </w:t>
      </w:r>
      <w:r w:rsidR="00A92C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с. </w:t>
      </w:r>
      <w:proofErr w:type="spellStart"/>
      <w:r w:rsidR="00A92CF3">
        <w:rPr>
          <w:rFonts w:ascii="Times New Roman" w:eastAsia="Calibri" w:hAnsi="Times New Roman" w:cs="Times New Roman"/>
          <w:color w:val="000000"/>
          <w:sz w:val="28"/>
          <w:szCs w:val="28"/>
        </w:rPr>
        <w:t>Аламасово</w:t>
      </w:r>
      <w:proofErr w:type="spellEnd"/>
      <w:r w:rsidR="00A92CF3">
        <w:rPr>
          <w:rFonts w:ascii="Times New Roman" w:eastAsia="Calibri" w:hAnsi="Times New Roman" w:cs="Times New Roman"/>
          <w:color w:val="000000"/>
          <w:sz w:val="28"/>
          <w:szCs w:val="28"/>
        </w:rPr>
        <w:t>, Вознесенского района, Нижегородской области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имеющего </w:t>
      </w:r>
      <w:r w:rsidR="00E426F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высшее 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образование, окончившего </w:t>
      </w:r>
      <w:r w:rsidR="00A92C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ФГБОУ ВО «Нижегородский </w:t>
      </w:r>
      <w:r w:rsidR="00A92CF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государственный архитектурно-строительный университет» г. Нижний Новгород в 2016</w:t>
      </w:r>
      <w:r w:rsidR="00BA46E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г.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>, проживающего в городе Сарове Нижегородской области,</w:t>
      </w:r>
      <w:r w:rsidR="000C7968" w:rsidRPr="000C796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0C7968"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выдвинутого </w:t>
      </w:r>
      <w:r w:rsidR="000C7968" w:rsidRPr="00A92C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избирательным объединением </w:t>
      </w:r>
      <w:r w:rsidR="009023B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«КПРФ - </w:t>
      </w:r>
      <w:r w:rsidR="000C7968" w:rsidRPr="00A92CF3">
        <w:rPr>
          <w:rFonts w:ascii="Times New Roman" w:eastAsia="Calibri" w:hAnsi="Times New Roman" w:cs="Times New Roman"/>
          <w:color w:val="000000"/>
          <w:sz w:val="28"/>
          <w:szCs w:val="28"/>
        </w:rPr>
        <w:t>НИЖЕГОРОДСКОЕ ОБЛАСТНОЕ ОТДЕЛЕНИЕ политической партии «КОММУНИСТИЧЕСКАЯ ПАРТИЯ РОССИЙСКОЙ ФЕДЕРАЦИИ»</w:t>
      </w:r>
      <w:r w:rsidR="000C796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9C54D1">
        <w:rPr>
          <w:rFonts w:ascii="Times New Roman" w:eastAsia="Calibri" w:hAnsi="Times New Roman" w:cs="Times New Roman"/>
          <w:color w:val="000000"/>
          <w:sz w:val="28"/>
          <w:szCs w:val="28"/>
        </w:rPr>
        <w:t>члена политической п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>артии</w:t>
      </w:r>
      <w:r w:rsidRPr="009B233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bookmarkStart w:id="0" w:name="_GoBack"/>
      <w:r w:rsidRPr="006D41BD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="000C7968" w:rsidRPr="006D41BD">
        <w:rPr>
          <w:rFonts w:ascii="Times New Roman" w:eastAsia="Calibri" w:hAnsi="Times New Roman" w:cs="Times New Roman"/>
          <w:color w:val="000000"/>
          <w:sz w:val="28"/>
          <w:szCs w:val="28"/>
        </w:rPr>
        <w:t>КПРФ-</w:t>
      </w:r>
      <w:r w:rsidR="00BA46E2" w:rsidRPr="006D41B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политическая партия </w:t>
      </w:r>
      <w:r w:rsidR="000C7968" w:rsidRPr="006D41BD">
        <w:rPr>
          <w:rFonts w:ascii="Times New Roman" w:eastAsia="Calibri" w:hAnsi="Times New Roman" w:cs="Times New Roman"/>
          <w:color w:val="000000"/>
          <w:sz w:val="28"/>
          <w:szCs w:val="28"/>
        </w:rPr>
        <w:t>КОММУНИСТИЧЕСКАЯ ПАРТИИ РОССИЙСКОЙ ФЕДЕРАЦИИ</w:t>
      </w:r>
      <w:bookmarkEnd w:id="0"/>
      <w:r w:rsidRPr="009B233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», 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="000C7968">
        <w:rPr>
          <w:rFonts w:ascii="Times New Roman" w:eastAsia="Calibri" w:hAnsi="Times New Roman" w:cs="Times New Roman"/>
          <w:color w:val="000000"/>
          <w:sz w:val="28"/>
          <w:szCs w:val="28"/>
        </w:rPr>
        <w:t>9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июля 2026 года в </w:t>
      </w:r>
      <w:r w:rsidR="00BA46E2">
        <w:rPr>
          <w:rFonts w:ascii="Times New Roman" w:eastAsia="Calibri" w:hAnsi="Times New Roman" w:cs="Times New Roman"/>
          <w:color w:val="000000"/>
          <w:sz w:val="28"/>
          <w:szCs w:val="28"/>
        </w:rPr>
        <w:t>15 часов 15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минут.</w:t>
      </w:r>
    </w:p>
    <w:p w:rsidR="009B2330" w:rsidRPr="009B2330" w:rsidRDefault="009B2330" w:rsidP="009B233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6CD">
        <w:rPr>
          <w:rFonts w:ascii="Times New Roman" w:eastAsia="Calibri" w:hAnsi="Times New Roman" w:cs="Times New Roman"/>
          <w:color w:val="000000"/>
          <w:sz w:val="28"/>
          <w:szCs w:val="28"/>
        </w:rPr>
        <w:t>2.</w:t>
      </w:r>
      <w:r w:rsidRPr="009B233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Выдать </w:t>
      </w:r>
      <w:r w:rsidR="000C7968">
        <w:rPr>
          <w:rFonts w:ascii="Times New Roman" w:eastAsia="Calibri" w:hAnsi="Times New Roman" w:cs="Times New Roman"/>
          <w:color w:val="000000"/>
          <w:sz w:val="28"/>
          <w:szCs w:val="28"/>
        </w:rPr>
        <w:t>Тучину С.В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>. удостоверение о регистрации установленного образца.</w:t>
      </w:r>
    </w:p>
    <w:p w:rsidR="009B2330" w:rsidRPr="009B2330" w:rsidRDefault="009B2330" w:rsidP="009B23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Разместить настоящее постановление на сайте избирательной комиссии Нижегородской области.</w:t>
      </w:r>
    </w:p>
    <w:p w:rsidR="009B2330" w:rsidRPr="009B2330" w:rsidRDefault="009B2330" w:rsidP="009B23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2330" w:rsidRPr="009B2330" w:rsidRDefault="009B2330" w:rsidP="009B233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52071" w:rsidRPr="00362CB7" w:rsidRDefault="00552071" w:rsidP="00095771">
      <w:pPr>
        <w:spacing w:after="0" w:line="240" w:lineRule="auto"/>
        <w:rPr>
          <w:rFonts w:ascii="PT Astra Serif" w:eastAsia="Calibri" w:hAnsi="PT Astra Serif" w:cs="Times New Roman"/>
          <w:b/>
          <w:sz w:val="26"/>
          <w:szCs w:val="26"/>
          <w:lang w:eastAsia="ru-RU"/>
        </w:rPr>
      </w:pPr>
    </w:p>
    <w:p w:rsidR="00552071" w:rsidRPr="00572BCB" w:rsidRDefault="00552071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Председатель</w:t>
      </w:r>
    </w:p>
    <w:p w:rsidR="00552071" w:rsidRPr="00572BCB" w:rsidRDefault="00552071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>территориальной избирательной</w:t>
      </w:r>
    </w:p>
    <w:p w:rsidR="00552071" w:rsidRPr="00572BCB" w:rsidRDefault="00552071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комиссии Дивеевского</w:t>
      </w:r>
    </w:p>
    <w:p w:rsidR="00552071" w:rsidRDefault="00552071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муниципального округа</w:t>
      </w: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  _______________</w:t>
      </w: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</w:t>
      </w:r>
      <w:proofErr w:type="spellStart"/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>Кряжева</w:t>
      </w:r>
      <w:proofErr w:type="spellEnd"/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М.В.</w:t>
      </w:r>
    </w:p>
    <w:p w:rsidR="00552071" w:rsidRPr="00CE73AC" w:rsidRDefault="00552071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                            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</w:t>
      </w: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572BCB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  <w:r w:rsidRPr="00572BC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72BC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</w:p>
    <w:p w:rsidR="00552071" w:rsidRPr="00572BCB" w:rsidRDefault="00552071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>Секретарь</w:t>
      </w:r>
    </w:p>
    <w:p w:rsidR="00552071" w:rsidRPr="00572BCB" w:rsidRDefault="00552071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>территориальной избирательной</w:t>
      </w:r>
    </w:p>
    <w:p w:rsidR="00552071" w:rsidRPr="00572BCB" w:rsidRDefault="00552071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комиссии Дивеевского</w:t>
      </w:r>
    </w:p>
    <w:p w:rsidR="00717C09" w:rsidRPr="00572BCB" w:rsidRDefault="00552071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муниципального округа</w:t>
      </w: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  _______________</w:t>
      </w: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</w:t>
      </w:r>
      <w:proofErr w:type="spellStart"/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>Котюсова</w:t>
      </w:r>
      <w:proofErr w:type="spellEnd"/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С.Н.</w:t>
      </w:r>
    </w:p>
    <w:p w:rsidR="00717C09" w:rsidRDefault="00552071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</w:p>
    <w:p w:rsidR="00717C09" w:rsidRDefault="00717C09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968CF" w:rsidRDefault="005968CF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968CF" w:rsidRDefault="005968CF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968CF" w:rsidRDefault="005968CF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968CF" w:rsidRDefault="005968CF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968CF" w:rsidRDefault="005968CF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968CF" w:rsidRDefault="005968CF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B2330" w:rsidRDefault="009B2330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sectPr w:rsidR="009B2330" w:rsidSect="006129BD">
      <w:headerReference w:type="even" r:id="rId7"/>
      <w:headerReference w:type="default" r:id="rId8"/>
      <w:pgSz w:w="11906" w:h="16838"/>
      <w:pgMar w:top="426" w:right="566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0B8" w:rsidRDefault="008670B8">
      <w:pPr>
        <w:spacing w:after="0" w:line="240" w:lineRule="auto"/>
      </w:pPr>
      <w:r>
        <w:separator/>
      </w:r>
    </w:p>
  </w:endnote>
  <w:endnote w:type="continuationSeparator" w:id="0">
    <w:p w:rsidR="008670B8" w:rsidRDefault="00867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0B8" w:rsidRDefault="008670B8">
      <w:pPr>
        <w:spacing w:after="0" w:line="240" w:lineRule="auto"/>
      </w:pPr>
      <w:r>
        <w:separator/>
      </w:r>
    </w:p>
  </w:footnote>
  <w:footnote w:type="continuationSeparator" w:id="0">
    <w:p w:rsidR="008670B8" w:rsidRDefault="008670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204" w:rsidRDefault="00233F8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D4204" w:rsidRDefault="006D41B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204" w:rsidRDefault="00233F8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D41BD">
      <w:rPr>
        <w:rStyle w:val="a5"/>
        <w:noProof/>
      </w:rPr>
      <w:t>2</w:t>
    </w:r>
    <w:r>
      <w:rPr>
        <w:rStyle w:val="a5"/>
      </w:rPr>
      <w:fldChar w:fldCharType="end"/>
    </w:r>
  </w:p>
  <w:p w:rsidR="006D4204" w:rsidRDefault="006D41B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A51E5"/>
    <w:multiLevelType w:val="hybridMultilevel"/>
    <w:tmpl w:val="377035D8"/>
    <w:lvl w:ilvl="0" w:tplc="11BE01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66C7270"/>
    <w:multiLevelType w:val="hybridMultilevel"/>
    <w:tmpl w:val="486CB2D6"/>
    <w:lvl w:ilvl="0" w:tplc="A65EDE50">
      <w:start w:val="1"/>
      <w:numFmt w:val="decimal"/>
      <w:lvlText w:val="%1."/>
      <w:lvlJc w:val="left"/>
      <w:pPr>
        <w:ind w:left="187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765135F"/>
    <w:multiLevelType w:val="hybridMultilevel"/>
    <w:tmpl w:val="1084095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343BC"/>
    <w:multiLevelType w:val="hybridMultilevel"/>
    <w:tmpl w:val="10840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D1149"/>
    <w:multiLevelType w:val="hybridMultilevel"/>
    <w:tmpl w:val="7414904C"/>
    <w:lvl w:ilvl="0" w:tplc="74764C4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D9"/>
    <w:rsid w:val="00002C8B"/>
    <w:rsid w:val="0001198B"/>
    <w:rsid w:val="00020987"/>
    <w:rsid w:val="00064DE2"/>
    <w:rsid w:val="00082020"/>
    <w:rsid w:val="00095771"/>
    <w:rsid w:val="000A764F"/>
    <w:rsid w:val="000C7968"/>
    <w:rsid w:val="000D7E90"/>
    <w:rsid w:val="000F2D8E"/>
    <w:rsid w:val="00125BB0"/>
    <w:rsid w:val="0018253C"/>
    <w:rsid w:val="001E5E1D"/>
    <w:rsid w:val="001F6247"/>
    <w:rsid w:val="00206D09"/>
    <w:rsid w:val="00233F8A"/>
    <w:rsid w:val="00262F99"/>
    <w:rsid w:val="00283B7E"/>
    <w:rsid w:val="002D6589"/>
    <w:rsid w:val="003122ED"/>
    <w:rsid w:val="00316B4E"/>
    <w:rsid w:val="00330CAE"/>
    <w:rsid w:val="00362CB7"/>
    <w:rsid w:val="003B59D2"/>
    <w:rsid w:val="00413EF7"/>
    <w:rsid w:val="00416525"/>
    <w:rsid w:val="004439C2"/>
    <w:rsid w:val="00475FFD"/>
    <w:rsid w:val="00492C47"/>
    <w:rsid w:val="004A4270"/>
    <w:rsid w:val="004B501A"/>
    <w:rsid w:val="004D6713"/>
    <w:rsid w:val="005146C9"/>
    <w:rsid w:val="00552071"/>
    <w:rsid w:val="00572BCB"/>
    <w:rsid w:val="005968CF"/>
    <w:rsid w:val="006129BD"/>
    <w:rsid w:val="00630B11"/>
    <w:rsid w:val="00691F5E"/>
    <w:rsid w:val="006D24DB"/>
    <w:rsid w:val="006D41BD"/>
    <w:rsid w:val="006E46CD"/>
    <w:rsid w:val="00707621"/>
    <w:rsid w:val="00717C09"/>
    <w:rsid w:val="00727702"/>
    <w:rsid w:val="00730721"/>
    <w:rsid w:val="00741DC4"/>
    <w:rsid w:val="00747796"/>
    <w:rsid w:val="00764693"/>
    <w:rsid w:val="007E30A2"/>
    <w:rsid w:val="008053B7"/>
    <w:rsid w:val="008451BD"/>
    <w:rsid w:val="008670B8"/>
    <w:rsid w:val="00883576"/>
    <w:rsid w:val="008B6743"/>
    <w:rsid w:val="008C07A3"/>
    <w:rsid w:val="008D78D9"/>
    <w:rsid w:val="008E1AA5"/>
    <w:rsid w:val="008E586C"/>
    <w:rsid w:val="008E67D6"/>
    <w:rsid w:val="009023B1"/>
    <w:rsid w:val="0093685E"/>
    <w:rsid w:val="0098118D"/>
    <w:rsid w:val="00983A9B"/>
    <w:rsid w:val="009B2330"/>
    <w:rsid w:val="009C54D1"/>
    <w:rsid w:val="00A06E86"/>
    <w:rsid w:val="00A9163E"/>
    <w:rsid w:val="00A921F9"/>
    <w:rsid w:val="00A92CF3"/>
    <w:rsid w:val="00AF11C5"/>
    <w:rsid w:val="00B10F16"/>
    <w:rsid w:val="00B24767"/>
    <w:rsid w:val="00BA46E2"/>
    <w:rsid w:val="00C317CC"/>
    <w:rsid w:val="00C3729E"/>
    <w:rsid w:val="00C637AB"/>
    <w:rsid w:val="00C74BCA"/>
    <w:rsid w:val="00C941C6"/>
    <w:rsid w:val="00C97D81"/>
    <w:rsid w:val="00CB310E"/>
    <w:rsid w:val="00CE73AC"/>
    <w:rsid w:val="00D03ADB"/>
    <w:rsid w:val="00D36998"/>
    <w:rsid w:val="00D36A7F"/>
    <w:rsid w:val="00D452D4"/>
    <w:rsid w:val="00E26285"/>
    <w:rsid w:val="00E404E2"/>
    <w:rsid w:val="00E426FE"/>
    <w:rsid w:val="00ED742F"/>
    <w:rsid w:val="00F47698"/>
    <w:rsid w:val="00F55C4F"/>
    <w:rsid w:val="00F676F0"/>
    <w:rsid w:val="00FB5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BD7B20-62F4-41A7-A82B-ED4F10811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717C0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D67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4D67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D6713"/>
  </w:style>
  <w:style w:type="paragraph" w:styleId="a6">
    <w:name w:val="Body Text"/>
    <w:basedOn w:val="a"/>
    <w:link w:val="a7"/>
    <w:rsid w:val="00233F8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233F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572BC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572B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rsid w:val="008451BD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">
    <w:name w:val="Style3"/>
    <w:basedOn w:val="a"/>
    <w:rsid w:val="008451BD"/>
    <w:pPr>
      <w:widowControl w:val="0"/>
      <w:autoSpaceDE w:val="0"/>
      <w:autoSpaceDN w:val="0"/>
      <w:adjustRightInd w:val="0"/>
      <w:spacing w:after="0" w:line="32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8451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99"/>
    <w:rsid w:val="008451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semiHidden/>
    <w:unhideWhenUsed/>
    <w:rsid w:val="00983A9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83A9B"/>
    <w:rPr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717C0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717C09"/>
    <w:rPr>
      <w:rFonts w:ascii="Times New Roman" w:hAnsi="Times New Roman" w:cs="Times New Roman" w:hint="default"/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7C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17C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0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62</cp:revision>
  <dcterms:created xsi:type="dcterms:W3CDTF">2026-06-29T10:55:00Z</dcterms:created>
  <dcterms:modified xsi:type="dcterms:W3CDTF">2026-07-29T05:14:00Z</dcterms:modified>
</cp:coreProperties>
</file>